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446C55" w14:textId="77777777" w:rsidR="00AE1B15" w:rsidRPr="00AE1B15" w:rsidRDefault="00B8046D" w:rsidP="00B8046D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E1B15">
        <w:rPr>
          <w:rFonts w:ascii="Times New Roman" w:hAnsi="Times New Roman" w:cs="Times New Roman"/>
          <w:sz w:val="28"/>
          <w:szCs w:val="28"/>
          <w:lang w:val="tt-RU"/>
        </w:rPr>
        <w:t>Результаты</w:t>
      </w:r>
      <w:r w:rsidR="000E5818" w:rsidRPr="00AE1B15">
        <w:rPr>
          <w:rFonts w:ascii="Times New Roman" w:hAnsi="Times New Roman" w:cs="Times New Roman"/>
          <w:sz w:val="28"/>
          <w:szCs w:val="28"/>
          <w:lang w:val="tt-RU"/>
        </w:rPr>
        <w:t xml:space="preserve"> 2 тура</w:t>
      </w:r>
      <w:r w:rsidRPr="00AE1B15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14:paraId="4D885BFE" w14:textId="3B417C25" w:rsidR="00B8046D" w:rsidRPr="00AE1B15" w:rsidRDefault="00B8046D" w:rsidP="00B8046D">
      <w:pPr>
        <w:tabs>
          <w:tab w:val="left" w:pos="0"/>
        </w:tabs>
        <w:ind w:right="-1"/>
        <w:jc w:val="center"/>
        <w:rPr>
          <w:rFonts w:ascii="Times New Roman" w:hAnsi="Times New Roman" w:cs="Times New Roman"/>
          <w:sz w:val="36"/>
          <w:szCs w:val="24"/>
        </w:rPr>
      </w:pPr>
      <w:r w:rsidRPr="00AE1B15">
        <w:rPr>
          <w:rFonts w:ascii="Times New Roman" w:hAnsi="Times New Roman" w:cs="Times New Roman"/>
          <w:sz w:val="28"/>
          <w:lang w:val="en-US"/>
        </w:rPr>
        <w:t>VI</w:t>
      </w:r>
      <w:r w:rsidRPr="00AE1B15">
        <w:rPr>
          <w:rFonts w:ascii="Times New Roman" w:hAnsi="Times New Roman" w:cs="Times New Roman"/>
          <w:sz w:val="28"/>
        </w:rPr>
        <w:t xml:space="preserve"> Республиканских научно-исследовательских чтений </w:t>
      </w:r>
      <w:r w:rsidRPr="00AE1B15">
        <w:rPr>
          <w:rFonts w:ascii="Times New Roman" w:hAnsi="Times New Roman" w:cs="Times New Roman"/>
          <w:sz w:val="28"/>
          <w:szCs w:val="28"/>
        </w:rPr>
        <w:t xml:space="preserve">учащихся, студентов и педагогов имени </w:t>
      </w:r>
      <w:proofErr w:type="spellStart"/>
      <w:proofErr w:type="gramStart"/>
      <w:r w:rsidRPr="00AE1B15">
        <w:rPr>
          <w:rFonts w:ascii="Times New Roman" w:hAnsi="Times New Roman" w:cs="Times New Roman"/>
          <w:sz w:val="28"/>
          <w:szCs w:val="28"/>
        </w:rPr>
        <w:t>Габдулхака</w:t>
      </w:r>
      <w:proofErr w:type="spellEnd"/>
      <w:r w:rsidRPr="00AE1B1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AE1B15">
        <w:rPr>
          <w:rFonts w:ascii="Times New Roman" w:hAnsi="Times New Roman" w:cs="Times New Roman"/>
          <w:sz w:val="28"/>
          <w:szCs w:val="28"/>
        </w:rPr>
        <w:t>Каюмова</w:t>
      </w:r>
      <w:proofErr w:type="spellEnd"/>
      <w:proofErr w:type="gramEnd"/>
      <w:r w:rsidRPr="00AE1B15">
        <w:rPr>
          <w:rFonts w:ascii="Times New Roman" w:hAnsi="Times New Roman" w:cs="Times New Roman"/>
          <w:sz w:val="28"/>
          <w:szCs w:val="28"/>
        </w:rPr>
        <w:t xml:space="preserve">  «</w:t>
      </w:r>
      <w:proofErr w:type="spellStart"/>
      <w:r w:rsidRPr="00AE1B15">
        <w:rPr>
          <w:rFonts w:ascii="Times New Roman" w:hAnsi="Times New Roman" w:cs="Times New Roman"/>
          <w:sz w:val="28"/>
          <w:szCs w:val="28"/>
        </w:rPr>
        <w:t>Эз</w:t>
      </w:r>
      <w:proofErr w:type="spellEnd"/>
      <w:r w:rsidRPr="00AE1B15">
        <w:rPr>
          <w:rFonts w:ascii="Times New Roman" w:hAnsi="Times New Roman" w:cs="Times New Roman"/>
          <w:sz w:val="28"/>
          <w:szCs w:val="28"/>
          <w:lang w:val="tt-RU"/>
        </w:rPr>
        <w:t>ләнүләр аша камиллеккә</w:t>
      </w:r>
      <w:r w:rsidRPr="00AE1B15">
        <w:rPr>
          <w:rFonts w:ascii="Times New Roman" w:hAnsi="Times New Roman" w:cs="Times New Roman"/>
          <w:sz w:val="28"/>
          <w:szCs w:val="28"/>
        </w:rPr>
        <w:t>», посвящённых Году  культурного наследия народов России и Году </w:t>
      </w:r>
      <w:proofErr w:type="spellStart"/>
      <w:r w:rsidRPr="00AE1B15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AE1B15">
        <w:rPr>
          <w:rFonts w:ascii="Times New Roman" w:hAnsi="Times New Roman" w:cs="Times New Roman"/>
          <w:sz w:val="28"/>
          <w:szCs w:val="28"/>
        </w:rPr>
        <w:t xml:space="preserve"> в Республике Татарстан</w:t>
      </w:r>
    </w:p>
    <w:p w14:paraId="7229DF01" w14:textId="56B853F8" w:rsidR="000E5818" w:rsidRPr="00AE1B15" w:rsidRDefault="00B80D55" w:rsidP="0048377F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AE1B15">
        <w:rPr>
          <w:rFonts w:ascii="Times New Roman" w:hAnsi="Times New Roman" w:cs="Times New Roman"/>
          <w:sz w:val="28"/>
          <w:szCs w:val="28"/>
          <w:lang w:val="tt-RU"/>
        </w:rPr>
        <w:t>е</w:t>
      </w:r>
      <w:r w:rsidR="00AE1B15" w:rsidRPr="00AE1B15">
        <w:rPr>
          <w:rFonts w:ascii="Times New Roman" w:hAnsi="Times New Roman" w:cs="Times New Roman"/>
          <w:sz w:val="28"/>
          <w:szCs w:val="28"/>
          <w:lang w:val="tt-RU"/>
        </w:rPr>
        <w:t>стественно-научное направление</w:t>
      </w:r>
    </w:p>
    <w:p w14:paraId="4B5D25D2" w14:textId="77777777" w:rsidR="000E5818" w:rsidRPr="003B70B1" w:rsidRDefault="000E5818" w:rsidP="0048377F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B70B1">
        <w:rPr>
          <w:rFonts w:ascii="Times New Roman" w:hAnsi="Times New Roman" w:cs="Times New Roman"/>
          <w:b/>
          <w:sz w:val="24"/>
          <w:szCs w:val="24"/>
          <w:lang w:val="tt-RU"/>
        </w:rPr>
        <w:t xml:space="preserve">  </w:t>
      </w:r>
    </w:p>
    <w:tbl>
      <w:tblPr>
        <w:tblStyle w:val="a3"/>
        <w:tblW w:w="14879" w:type="dxa"/>
        <w:tblLayout w:type="fixed"/>
        <w:tblLook w:val="04A0" w:firstRow="1" w:lastRow="0" w:firstColumn="1" w:lastColumn="0" w:noHBand="0" w:noVBand="1"/>
      </w:tblPr>
      <w:tblGrid>
        <w:gridCol w:w="704"/>
        <w:gridCol w:w="1559"/>
        <w:gridCol w:w="3544"/>
        <w:gridCol w:w="3119"/>
        <w:gridCol w:w="992"/>
        <w:gridCol w:w="992"/>
        <w:gridCol w:w="709"/>
        <w:gridCol w:w="709"/>
        <w:gridCol w:w="567"/>
        <w:gridCol w:w="567"/>
        <w:gridCol w:w="1417"/>
      </w:tblGrid>
      <w:tr w:rsidR="00192E8B" w:rsidRPr="003B70B1" w14:paraId="3A0C7FD8" w14:textId="77777777" w:rsidTr="00B8046D">
        <w:trPr>
          <w:cantSplit/>
          <w:trHeight w:val="1957"/>
        </w:trPr>
        <w:tc>
          <w:tcPr>
            <w:tcW w:w="704" w:type="dxa"/>
          </w:tcPr>
          <w:p w14:paraId="4F80CED1" w14:textId="45D10469" w:rsidR="000E5818" w:rsidRPr="00FF0F88" w:rsidRDefault="00FF0F88" w:rsidP="00192E8B">
            <w:p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59" w:type="dxa"/>
          </w:tcPr>
          <w:p w14:paraId="1B8B067D" w14:textId="77777777" w:rsidR="000E5818" w:rsidRPr="003B70B1" w:rsidRDefault="000E5818" w:rsidP="004837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3544" w:type="dxa"/>
          </w:tcPr>
          <w:p w14:paraId="3F84A5BA" w14:textId="77777777" w:rsidR="000E5818" w:rsidRPr="003B70B1" w:rsidRDefault="000E5818" w:rsidP="004837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3119" w:type="dxa"/>
          </w:tcPr>
          <w:p w14:paraId="5ED6B2E0" w14:textId="77777777" w:rsidR="000E5818" w:rsidRPr="003B70B1" w:rsidRDefault="000E5818" w:rsidP="0048377F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B70B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992" w:type="dxa"/>
            <w:textDirection w:val="btLr"/>
          </w:tcPr>
          <w:p w14:paraId="6D992133" w14:textId="320EA2B1" w:rsidR="000E5818" w:rsidRPr="008660DD" w:rsidRDefault="000E5818" w:rsidP="00B8046D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Культура выступления </w:t>
            </w:r>
            <w:r w:rsidR="00FF0F8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(до 5 баллов)</w:t>
            </w:r>
          </w:p>
        </w:tc>
        <w:tc>
          <w:tcPr>
            <w:tcW w:w="992" w:type="dxa"/>
            <w:textDirection w:val="btLr"/>
          </w:tcPr>
          <w:p w14:paraId="269B9BF6" w14:textId="77777777" w:rsidR="000E5818" w:rsidRPr="003B70B1" w:rsidRDefault="000E5818" w:rsidP="00B8046D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Соблюдение регламента</w:t>
            </w:r>
          </w:p>
          <w:p w14:paraId="3ABAFEB7" w14:textId="77777777" w:rsidR="000E5818" w:rsidRPr="003B70B1" w:rsidRDefault="000E5818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(до 5 баллов)</w:t>
            </w:r>
          </w:p>
        </w:tc>
        <w:tc>
          <w:tcPr>
            <w:tcW w:w="709" w:type="dxa"/>
            <w:textDirection w:val="btLr"/>
          </w:tcPr>
          <w:p w14:paraId="32CA7DDC" w14:textId="77777777" w:rsidR="000E5818" w:rsidRPr="003B70B1" w:rsidRDefault="000E5818" w:rsidP="00B8046D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Презентация </w:t>
            </w:r>
          </w:p>
          <w:p w14:paraId="1D4B306C" w14:textId="77777777" w:rsidR="000E5818" w:rsidRPr="003B70B1" w:rsidRDefault="000E5818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(до 5 баллов)</w:t>
            </w:r>
          </w:p>
        </w:tc>
        <w:tc>
          <w:tcPr>
            <w:tcW w:w="709" w:type="dxa"/>
            <w:textDirection w:val="btLr"/>
          </w:tcPr>
          <w:p w14:paraId="688D6E5B" w14:textId="4160F951" w:rsidR="000E5818" w:rsidRPr="003B70B1" w:rsidRDefault="000E5818" w:rsidP="00B8046D">
            <w:pPr>
              <w:ind w:lef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1 тура</w:t>
            </w:r>
          </w:p>
          <w:p w14:paraId="14CF9212" w14:textId="77777777" w:rsidR="000E5818" w:rsidRPr="003B70B1" w:rsidRDefault="000E5818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67" w:type="dxa"/>
            <w:textDirection w:val="btLr"/>
          </w:tcPr>
          <w:p w14:paraId="7A237D6C" w14:textId="74A59CB9" w:rsidR="000E5818" w:rsidRPr="003B70B1" w:rsidRDefault="000E5818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Балл 2 тура</w:t>
            </w:r>
          </w:p>
        </w:tc>
        <w:tc>
          <w:tcPr>
            <w:tcW w:w="567" w:type="dxa"/>
            <w:textDirection w:val="btLr"/>
          </w:tcPr>
          <w:p w14:paraId="3E8FA3FA" w14:textId="77777777" w:rsidR="000E5818" w:rsidRDefault="000E5818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Общий балл</w:t>
            </w:r>
          </w:p>
        </w:tc>
        <w:tc>
          <w:tcPr>
            <w:tcW w:w="1417" w:type="dxa"/>
            <w:textDirection w:val="btLr"/>
          </w:tcPr>
          <w:p w14:paraId="27927E85" w14:textId="1F4F4574" w:rsidR="000E5818" w:rsidRDefault="00B8046D" w:rsidP="00B8046D">
            <w:pPr>
              <w:ind w:left="113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Результат</w:t>
            </w:r>
            <w:r w:rsidR="000E581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</w:tr>
      <w:tr w:rsidR="00B8046D" w:rsidRPr="003B70B1" w14:paraId="14399339" w14:textId="77777777" w:rsidTr="00B8046D">
        <w:tc>
          <w:tcPr>
            <w:tcW w:w="704" w:type="dxa"/>
          </w:tcPr>
          <w:p w14:paraId="61C2C151" w14:textId="77777777" w:rsidR="00B8046D" w:rsidRPr="00B80D55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77F2D9A" w14:textId="77777777" w:rsidR="00B8046D" w:rsidRPr="00C11365" w:rsidRDefault="00B8046D" w:rsidP="00192E8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Гайфуллин Амир</w:t>
            </w:r>
          </w:p>
        </w:tc>
        <w:tc>
          <w:tcPr>
            <w:tcW w:w="3544" w:type="dxa"/>
          </w:tcPr>
          <w:p w14:paraId="35051303" w14:textId="77777777" w:rsidR="00B8046D" w:rsidRPr="00C11365" w:rsidRDefault="00B8046D" w:rsidP="00192E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«СОШ» с.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Ядыгерь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119" w:type="dxa"/>
          </w:tcPr>
          <w:p w14:paraId="1EB7180F" w14:textId="77777777" w:rsidR="00B8046D" w:rsidRPr="00C11365" w:rsidRDefault="00B8046D" w:rsidP="00192E8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Создание мультфильмов</w:t>
            </w:r>
          </w:p>
        </w:tc>
        <w:tc>
          <w:tcPr>
            <w:tcW w:w="992" w:type="dxa"/>
          </w:tcPr>
          <w:p w14:paraId="7122B33D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5B43296A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3A98A3E5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0CD4609C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7" w:type="dxa"/>
          </w:tcPr>
          <w:p w14:paraId="4A8B0109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14:paraId="51B3913B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44</w:t>
            </w:r>
          </w:p>
        </w:tc>
        <w:tc>
          <w:tcPr>
            <w:tcW w:w="1417" w:type="dxa"/>
          </w:tcPr>
          <w:p w14:paraId="70D771E7" w14:textId="28431093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 место</w:t>
            </w:r>
          </w:p>
        </w:tc>
      </w:tr>
      <w:tr w:rsidR="00B8046D" w:rsidRPr="000E5818" w14:paraId="6224F58E" w14:textId="77777777" w:rsidTr="00B8046D">
        <w:tc>
          <w:tcPr>
            <w:tcW w:w="704" w:type="dxa"/>
          </w:tcPr>
          <w:p w14:paraId="7FD19F2F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27D4D818" w14:textId="77777777" w:rsidR="00B8046D" w:rsidRPr="00C11365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Гадиева Камила Фазыловна</w:t>
            </w:r>
          </w:p>
          <w:p w14:paraId="2B72DAAD" w14:textId="77777777" w:rsidR="00B8046D" w:rsidRDefault="00B8046D" w:rsidP="00FF0F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544" w:type="dxa"/>
          </w:tcPr>
          <w:p w14:paraId="703BDD09" w14:textId="77777777" w:rsidR="00B8046D" w:rsidRPr="00C11365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№ 1 имени Ч. Т. Айтматова г. Кукмор” , МБОУ Гимназия № 1</w:t>
            </w:r>
          </w:p>
          <w:p w14:paraId="439B9955" w14:textId="77777777" w:rsidR="00B8046D" w:rsidRDefault="00B8046D" w:rsidP="00FF0F88">
            <w:pPr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119" w:type="dxa"/>
          </w:tcPr>
          <w:p w14:paraId="43561D7B" w14:textId="77777777" w:rsidR="00B8046D" w:rsidRDefault="00B8046D" w:rsidP="00FF0F88">
            <w:pPr>
              <w:spacing w:line="252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Влияние выхлопных газов автомобилей на размер прироста, биомассу хвойных растений г. Кукмор и его окрестностей”</w:t>
            </w:r>
          </w:p>
        </w:tc>
        <w:tc>
          <w:tcPr>
            <w:tcW w:w="992" w:type="dxa"/>
          </w:tcPr>
          <w:p w14:paraId="59B5DC16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14:paraId="30C9211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14:paraId="2F084FAB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14:paraId="6CE52FC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67" w:type="dxa"/>
          </w:tcPr>
          <w:p w14:paraId="2F67E620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567" w:type="dxa"/>
          </w:tcPr>
          <w:p w14:paraId="3FF42FD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41</w:t>
            </w:r>
          </w:p>
        </w:tc>
        <w:tc>
          <w:tcPr>
            <w:tcW w:w="1417" w:type="dxa"/>
          </w:tcPr>
          <w:p w14:paraId="15DD341D" w14:textId="1BF3E36B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B8046D" w:rsidRPr="003B70B1" w14:paraId="3EC37D2B" w14:textId="77777777" w:rsidTr="00B8046D">
        <w:tc>
          <w:tcPr>
            <w:tcW w:w="704" w:type="dxa"/>
          </w:tcPr>
          <w:p w14:paraId="3EED2B31" w14:textId="77777777" w:rsidR="00B8046D" w:rsidRPr="00B80D55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2B9ED224" w14:textId="77777777" w:rsidR="00B8046D" w:rsidRPr="00C11365" w:rsidRDefault="00B8046D" w:rsidP="00192E8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Рахимова Амина Фаритовна</w:t>
            </w:r>
          </w:p>
        </w:tc>
        <w:tc>
          <w:tcPr>
            <w:tcW w:w="3544" w:type="dxa"/>
          </w:tcPr>
          <w:p w14:paraId="06F072AB" w14:textId="77777777" w:rsidR="00B8046D" w:rsidRPr="00C11365" w:rsidRDefault="00B8046D" w:rsidP="00192E8B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МБОУ «СОШ» с.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Ядыгерь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района РТ</w:t>
            </w:r>
          </w:p>
        </w:tc>
        <w:tc>
          <w:tcPr>
            <w:tcW w:w="3119" w:type="dxa"/>
          </w:tcPr>
          <w:p w14:paraId="516BB774" w14:textId="77777777" w:rsidR="00B8046D" w:rsidRPr="00C11365" w:rsidRDefault="00B8046D" w:rsidP="00192E8B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Моя комната в цифрах и задачах</w:t>
            </w:r>
          </w:p>
        </w:tc>
        <w:tc>
          <w:tcPr>
            <w:tcW w:w="992" w:type="dxa"/>
          </w:tcPr>
          <w:p w14:paraId="2C69B2DC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6DFF73F7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7C10C6F5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2AADAB80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14:paraId="63992923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14:paraId="05CC032D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40</w:t>
            </w:r>
          </w:p>
        </w:tc>
        <w:tc>
          <w:tcPr>
            <w:tcW w:w="1417" w:type="dxa"/>
          </w:tcPr>
          <w:p w14:paraId="7EA2988E" w14:textId="1766E4EB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B8046D" w:rsidRPr="003B70B1" w14:paraId="78A9E2DD" w14:textId="77777777" w:rsidTr="00B8046D">
        <w:tc>
          <w:tcPr>
            <w:tcW w:w="704" w:type="dxa"/>
          </w:tcPr>
          <w:p w14:paraId="6CA59E94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28C18A4E" w14:textId="77777777" w:rsidR="00B8046D" w:rsidRDefault="00B8046D" w:rsidP="00FF0F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Алимов Ильшат Нагимович</w:t>
            </w:r>
          </w:p>
        </w:tc>
        <w:tc>
          <w:tcPr>
            <w:tcW w:w="3544" w:type="dxa"/>
          </w:tcPr>
          <w:p w14:paraId="23E3939A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“Рост” Сабинского муниципального района РТ</w:t>
            </w:r>
          </w:p>
        </w:tc>
        <w:tc>
          <w:tcPr>
            <w:tcW w:w="3119" w:type="dxa"/>
          </w:tcPr>
          <w:p w14:paraId="6CA23670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Аэродинамика летательных аппаратов. Изготовление модели планера</w:t>
            </w:r>
          </w:p>
        </w:tc>
        <w:tc>
          <w:tcPr>
            <w:tcW w:w="992" w:type="dxa"/>
          </w:tcPr>
          <w:p w14:paraId="260F491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3372FE0C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14:paraId="5D88E946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686A173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</w:t>
            </w:r>
          </w:p>
        </w:tc>
        <w:tc>
          <w:tcPr>
            <w:tcW w:w="567" w:type="dxa"/>
          </w:tcPr>
          <w:p w14:paraId="490A862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67" w:type="dxa"/>
          </w:tcPr>
          <w:p w14:paraId="33CA78B0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38</w:t>
            </w:r>
          </w:p>
        </w:tc>
        <w:tc>
          <w:tcPr>
            <w:tcW w:w="1417" w:type="dxa"/>
          </w:tcPr>
          <w:p w14:paraId="7984D9F1" w14:textId="0DEF3428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B8046D" w:rsidRPr="003B70B1" w14:paraId="563A5009" w14:textId="77777777" w:rsidTr="00B8046D">
        <w:tc>
          <w:tcPr>
            <w:tcW w:w="704" w:type="dxa"/>
          </w:tcPr>
          <w:p w14:paraId="28714347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1C2ED289" w14:textId="77777777" w:rsidR="00B8046D" w:rsidRDefault="00B8046D" w:rsidP="00FF0F88">
            <w:pPr>
              <w:spacing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Гасимова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Язиля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3544" w:type="dxa"/>
          </w:tcPr>
          <w:p w14:paraId="4B4FA025" w14:textId="77777777" w:rsidR="00B8046D" w:rsidRDefault="00B8046D" w:rsidP="00FF0F88">
            <w:pPr>
              <w:textAlignment w:val="baseline"/>
              <w:outlineLvl w:val="1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“Гимназия с.Большой Сардек им.К.Ф.Шакирова”, 8 класс</w:t>
            </w:r>
          </w:p>
        </w:tc>
        <w:tc>
          <w:tcPr>
            <w:tcW w:w="3119" w:type="dxa"/>
          </w:tcPr>
          <w:p w14:paraId="48BF8521" w14:textId="77777777" w:rsidR="00B8046D" w:rsidRPr="00C11365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Татар халкының милли </w:t>
            </w:r>
          </w:p>
          <w:p w14:paraId="76632D15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орнаментларында симметрия</w:t>
            </w:r>
          </w:p>
        </w:tc>
        <w:tc>
          <w:tcPr>
            <w:tcW w:w="992" w:type="dxa"/>
          </w:tcPr>
          <w:p w14:paraId="55C5869F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992" w:type="dxa"/>
          </w:tcPr>
          <w:p w14:paraId="15CA75A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14:paraId="1311479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709" w:type="dxa"/>
          </w:tcPr>
          <w:p w14:paraId="18F51CB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67" w:type="dxa"/>
          </w:tcPr>
          <w:p w14:paraId="0E5C5C2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15</w:t>
            </w:r>
          </w:p>
        </w:tc>
        <w:tc>
          <w:tcPr>
            <w:tcW w:w="567" w:type="dxa"/>
          </w:tcPr>
          <w:p w14:paraId="0848D1D7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37</w:t>
            </w:r>
          </w:p>
        </w:tc>
        <w:tc>
          <w:tcPr>
            <w:tcW w:w="1417" w:type="dxa"/>
          </w:tcPr>
          <w:p w14:paraId="6CA6CE04" w14:textId="102F3D1B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B8046D" w:rsidRPr="003B70B1" w14:paraId="5B35CC9B" w14:textId="77777777" w:rsidTr="00B8046D">
        <w:tc>
          <w:tcPr>
            <w:tcW w:w="704" w:type="dxa"/>
          </w:tcPr>
          <w:p w14:paraId="161D485B" w14:textId="77777777" w:rsidR="00B8046D" w:rsidRPr="00B80D55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C6D91CA" w14:textId="77777777" w:rsidR="00B8046D" w:rsidRPr="003B70B1" w:rsidRDefault="00B8046D" w:rsidP="00B80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Васильева Ильвина Ильвировна</w:t>
            </w:r>
          </w:p>
        </w:tc>
        <w:tc>
          <w:tcPr>
            <w:tcW w:w="3544" w:type="dxa"/>
          </w:tcPr>
          <w:p w14:paraId="127EDE35" w14:textId="77777777" w:rsidR="00B8046D" w:rsidRPr="003B70B1" w:rsidRDefault="00B8046D" w:rsidP="00B80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Субашская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основная образовательная школа» </w:t>
            </w: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Балтасинского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Татарстан, 9 класс</w:t>
            </w:r>
          </w:p>
        </w:tc>
        <w:tc>
          <w:tcPr>
            <w:tcW w:w="3119" w:type="dxa"/>
          </w:tcPr>
          <w:p w14:paraId="281F596B" w14:textId="77777777" w:rsidR="00B8046D" w:rsidRPr="003B70B1" w:rsidRDefault="00B8046D" w:rsidP="00B80D55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Определение содержания аскорбиновой кислоты в плодах рода </w:t>
            </w:r>
            <w:r w:rsidRPr="00C11365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  <w:lang w:val="en-US"/>
              </w:rPr>
              <w:t>ROSA</w:t>
            </w:r>
          </w:p>
        </w:tc>
        <w:tc>
          <w:tcPr>
            <w:tcW w:w="992" w:type="dxa"/>
          </w:tcPr>
          <w:p w14:paraId="55B62042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14:paraId="47005B45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73BA30FE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48F672B0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14:paraId="319AB1DD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14:paraId="16A642A8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36</w:t>
            </w:r>
          </w:p>
        </w:tc>
        <w:tc>
          <w:tcPr>
            <w:tcW w:w="1417" w:type="dxa"/>
          </w:tcPr>
          <w:p w14:paraId="0357D292" w14:textId="049B8AB6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место</w:t>
            </w:r>
          </w:p>
        </w:tc>
      </w:tr>
      <w:tr w:rsidR="00B8046D" w:rsidRPr="003B70B1" w14:paraId="0A5E37C3" w14:textId="77777777" w:rsidTr="00B8046D">
        <w:tc>
          <w:tcPr>
            <w:tcW w:w="704" w:type="dxa"/>
          </w:tcPr>
          <w:p w14:paraId="39F73E89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5D26DAA5" w14:textId="77777777" w:rsidR="00B8046D" w:rsidRDefault="00B8046D" w:rsidP="00FF0F88">
            <w:p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Ибрагимов Рузаль Дилюсович</w:t>
            </w:r>
          </w:p>
        </w:tc>
        <w:tc>
          <w:tcPr>
            <w:tcW w:w="3544" w:type="dxa"/>
          </w:tcPr>
          <w:p w14:paraId="369ED3B8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“Яныльская средняя школа” Кукморского муниципального района РТ, 11 класс</w:t>
            </w:r>
          </w:p>
        </w:tc>
        <w:tc>
          <w:tcPr>
            <w:tcW w:w="3119" w:type="dxa"/>
          </w:tcPr>
          <w:p w14:paraId="062D0347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Голосовой помощник «</w:t>
            </w: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» на </w:t>
            </w:r>
            <w:r w:rsidRPr="00C113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python</w:t>
            </w:r>
          </w:p>
        </w:tc>
        <w:tc>
          <w:tcPr>
            <w:tcW w:w="992" w:type="dxa"/>
          </w:tcPr>
          <w:p w14:paraId="07E36E9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3B159E39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14:paraId="4763B99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57D48BC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67" w:type="dxa"/>
          </w:tcPr>
          <w:p w14:paraId="1002758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567" w:type="dxa"/>
          </w:tcPr>
          <w:p w14:paraId="4962C28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</w:tcPr>
          <w:p w14:paraId="6CCCDD99" w14:textId="029B0F91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2B2C1ED7" w14:textId="77777777" w:rsidTr="00B8046D">
        <w:tc>
          <w:tcPr>
            <w:tcW w:w="704" w:type="dxa"/>
          </w:tcPr>
          <w:p w14:paraId="5B8DED02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6ECA5644" w14:textId="77777777" w:rsidR="00B8046D" w:rsidRPr="00374FC9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Сабирова Айгиза Айдаровна</w:t>
            </w:r>
          </w:p>
        </w:tc>
        <w:tc>
          <w:tcPr>
            <w:tcW w:w="3544" w:type="dxa"/>
          </w:tcPr>
          <w:p w14:paraId="635C6829" w14:textId="77777777" w:rsidR="00B8046D" w:rsidRPr="00374FC9" w:rsidRDefault="00B8046D" w:rsidP="00FF0F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“Нижнеметескинская СОШ имени Д.Г. Хакимова” АМР РТ</w:t>
            </w:r>
          </w:p>
        </w:tc>
        <w:tc>
          <w:tcPr>
            <w:tcW w:w="3119" w:type="dxa"/>
          </w:tcPr>
          <w:p w14:paraId="6B14D7AA" w14:textId="77777777" w:rsidR="00B8046D" w:rsidRPr="00374FC9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“Стиральные порошки”</w:t>
            </w:r>
          </w:p>
        </w:tc>
        <w:tc>
          <w:tcPr>
            <w:tcW w:w="992" w:type="dxa"/>
          </w:tcPr>
          <w:p w14:paraId="19A28EB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0C4ADDC7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</w:tcPr>
          <w:p w14:paraId="2F2ACB19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17BE5394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67" w:type="dxa"/>
          </w:tcPr>
          <w:p w14:paraId="7B9911E7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567" w:type="dxa"/>
          </w:tcPr>
          <w:p w14:paraId="3A50D383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33</w:t>
            </w:r>
          </w:p>
        </w:tc>
        <w:tc>
          <w:tcPr>
            <w:tcW w:w="1417" w:type="dxa"/>
          </w:tcPr>
          <w:p w14:paraId="49CF2786" w14:textId="1AEE0350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0F83E953" w14:textId="77777777" w:rsidTr="00B8046D">
        <w:tc>
          <w:tcPr>
            <w:tcW w:w="704" w:type="dxa"/>
          </w:tcPr>
          <w:p w14:paraId="56A7EBCE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030E258A" w14:textId="77777777" w:rsidR="00B8046D" w:rsidRPr="00374FC9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Спридонова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 Анатольевна</w:t>
            </w:r>
          </w:p>
        </w:tc>
        <w:tc>
          <w:tcPr>
            <w:tcW w:w="3544" w:type="dxa"/>
          </w:tcPr>
          <w:p w14:paraId="50C2E198" w14:textId="77777777" w:rsidR="00B8046D" w:rsidRPr="00374FC9" w:rsidRDefault="00B8046D" w:rsidP="00FF0F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МБОУ «СШ д. Починок </w:t>
            </w: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Сутер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Кукморский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 р-н</w:t>
            </w:r>
          </w:p>
        </w:tc>
        <w:tc>
          <w:tcPr>
            <w:tcW w:w="3119" w:type="dxa"/>
          </w:tcPr>
          <w:p w14:paraId="5F55627B" w14:textId="77777777" w:rsidR="00B8046D" w:rsidRPr="00374FC9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«Звезда, которой силу дало небо»</w:t>
            </w:r>
          </w:p>
        </w:tc>
        <w:tc>
          <w:tcPr>
            <w:tcW w:w="992" w:type="dxa"/>
          </w:tcPr>
          <w:p w14:paraId="69AFE67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992" w:type="dxa"/>
          </w:tcPr>
          <w:p w14:paraId="1C2A5980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</w:tcPr>
          <w:p w14:paraId="1FB8424B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7AD3F2F6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26</w:t>
            </w:r>
          </w:p>
        </w:tc>
        <w:tc>
          <w:tcPr>
            <w:tcW w:w="567" w:type="dxa"/>
          </w:tcPr>
          <w:p w14:paraId="301CBEA8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567" w:type="dxa"/>
          </w:tcPr>
          <w:p w14:paraId="59CAED19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</w:tcPr>
          <w:p w14:paraId="58F6CF84" w14:textId="3801C8BD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0159DC54" w14:textId="77777777" w:rsidTr="00B8046D">
        <w:tc>
          <w:tcPr>
            <w:tcW w:w="704" w:type="dxa"/>
          </w:tcPr>
          <w:p w14:paraId="529ADDFB" w14:textId="77777777" w:rsidR="00B8046D" w:rsidRPr="00B80D55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1A42D54E" w14:textId="77777777" w:rsidR="00B8046D" w:rsidRPr="00C11365" w:rsidRDefault="00B8046D" w:rsidP="00B80D55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Минеева Айзиля Айратовна</w:t>
            </w:r>
          </w:p>
        </w:tc>
        <w:tc>
          <w:tcPr>
            <w:tcW w:w="3544" w:type="dxa"/>
          </w:tcPr>
          <w:p w14:paraId="10FDD320" w14:textId="77777777" w:rsidR="00B8046D" w:rsidRPr="00C11365" w:rsidRDefault="00B8046D" w:rsidP="00B80D55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1136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 бюджетное общеобразовательное учреждение «</w:t>
            </w: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Республики Татарстан», 5 класс.</w:t>
            </w:r>
          </w:p>
        </w:tc>
        <w:tc>
          <w:tcPr>
            <w:tcW w:w="3119" w:type="dxa"/>
          </w:tcPr>
          <w:p w14:paraId="74993888" w14:textId="77777777" w:rsidR="00B8046D" w:rsidRPr="00C11365" w:rsidRDefault="00B8046D" w:rsidP="00B80D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Удивительный мир снежинок</w:t>
            </w:r>
          </w:p>
          <w:p w14:paraId="351AA54E" w14:textId="77777777" w:rsidR="00B8046D" w:rsidRPr="00C11365" w:rsidRDefault="00B8046D" w:rsidP="00B80D55">
            <w:pP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14:paraId="5A446A64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0DB25BFE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14:paraId="0E7FD4B3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14:paraId="590F9E0F" w14:textId="77777777" w:rsidR="00B8046D" w:rsidRDefault="00B8046D" w:rsidP="00DB2DDD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14:paraId="472F86C8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14:paraId="05527EA0" w14:textId="77777777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32</w:t>
            </w:r>
          </w:p>
        </w:tc>
        <w:tc>
          <w:tcPr>
            <w:tcW w:w="1417" w:type="dxa"/>
          </w:tcPr>
          <w:p w14:paraId="48D07D0B" w14:textId="377EC8BC" w:rsidR="00B8046D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46DF85B2" w14:textId="77777777" w:rsidTr="00B8046D">
        <w:tc>
          <w:tcPr>
            <w:tcW w:w="704" w:type="dxa"/>
          </w:tcPr>
          <w:p w14:paraId="6F662102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3C0D4729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25ECA">
              <w:rPr>
                <w:rFonts w:ascii="Times New Roman" w:hAnsi="Times New Roman" w:cs="Times New Roman"/>
                <w:sz w:val="24"/>
                <w:szCs w:val="24"/>
              </w:rPr>
              <w:t xml:space="preserve">Башарова Азалия </w:t>
            </w:r>
            <w:proofErr w:type="spellStart"/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Алмазовна</w:t>
            </w:r>
            <w:proofErr w:type="spellEnd"/>
          </w:p>
        </w:tc>
        <w:tc>
          <w:tcPr>
            <w:tcW w:w="3544" w:type="dxa"/>
          </w:tcPr>
          <w:p w14:paraId="646FB174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Шеморданский</w:t>
            </w:r>
            <w:proofErr w:type="spellEnd"/>
            <w:r w:rsidRPr="00125ECA">
              <w:rPr>
                <w:rFonts w:ascii="Times New Roman" w:hAnsi="Times New Roman" w:cs="Times New Roman"/>
                <w:sz w:val="24"/>
                <w:szCs w:val="24"/>
              </w:rPr>
              <w:t xml:space="preserve"> лицей «Рост» Сабинского 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РТ</w:t>
            </w:r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119" w:type="dxa"/>
          </w:tcPr>
          <w:p w14:paraId="2BF7ACDF" w14:textId="77777777" w:rsidR="00B8046D" w:rsidRPr="00125ECA" w:rsidRDefault="00B8046D" w:rsidP="00FF0F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25ECA">
              <w:rPr>
                <w:rFonts w:ascii="Times New Roman" w:hAnsi="Times New Roman" w:cs="Times New Roman"/>
                <w:sz w:val="24"/>
                <w:szCs w:val="24"/>
              </w:rPr>
              <w:t xml:space="preserve">Оценка и исследование сточных вод </w:t>
            </w:r>
            <w:proofErr w:type="gramStart"/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организации  "</w:t>
            </w:r>
            <w:proofErr w:type="gramEnd"/>
            <w:r w:rsidRPr="00125ECA">
              <w:rPr>
                <w:rFonts w:ascii="Times New Roman" w:hAnsi="Times New Roman" w:cs="Times New Roman"/>
                <w:sz w:val="24"/>
                <w:szCs w:val="24"/>
              </w:rPr>
              <w:t>ТАТМИТ Агро"</w:t>
            </w:r>
          </w:p>
          <w:p w14:paraId="57AFB8E8" w14:textId="77777777" w:rsidR="00B8046D" w:rsidRDefault="00B8046D" w:rsidP="00FF0F88">
            <w:pPr>
              <w:ind w:firstLine="176"/>
              <w:rPr>
                <w:rFonts w:ascii="Times New Roman" w:hAnsi="Times New Roman" w:cs="Times New Roman"/>
                <w:sz w:val="24"/>
                <w:szCs w:val="24"/>
              </w:rPr>
            </w:pPr>
            <w:r w:rsidRPr="00125ECA">
              <w:rPr>
                <w:rFonts w:ascii="Times New Roman" w:hAnsi="Times New Roman" w:cs="Times New Roman"/>
                <w:sz w:val="24"/>
                <w:szCs w:val="24"/>
              </w:rPr>
              <w:t xml:space="preserve"> с. Шемордан на основании хемотаксической активности  инфузорий.</w:t>
            </w:r>
          </w:p>
        </w:tc>
        <w:tc>
          <w:tcPr>
            <w:tcW w:w="992" w:type="dxa"/>
          </w:tcPr>
          <w:p w14:paraId="0B558A94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6BB211A0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709" w:type="dxa"/>
          </w:tcPr>
          <w:p w14:paraId="295B1A5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270F49B6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22</w:t>
            </w:r>
          </w:p>
        </w:tc>
        <w:tc>
          <w:tcPr>
            <w:tcW w:w="567" w:type="dxa"/>
          </w:tcPr>
          <w:p w14:paraId="108BA27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</w:tcPr>
          <w:p w14:paraId="57E540F1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</w:tcPr>
          <w:p w14:paraId="10F94BD9" w14:textId="15E7B87B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20CE246E" w14:textId="77777777" w:rsidTr="00B8046D">
        <w:tc>
          <w:tcPr>
            <w:tcW w:w="704" w:type="dxa"/>
          </w:tcPr>
          <w:p w14:paraId="0818CA8B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3A1EF7E9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Гатауллин Азамат Фанисович</w:t>
            </w:r>
          </w:p>
        </w:tc>
        <w:tc>
          <w:tcPr>
            <w:tcW w:w="3544" w:type="dxa"/>
          </w:tcPr>
          <w:p w14:paraId="51196F13" w14:textId="77777777" w:rsidR="00B8046D" w:rsidRPr="00C11365" w:rsidRDefault="00B8046D" w:rsidP="00FF0F88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“Староибрайкинская СОШ”, 9 класс</w:t>
            </w:r>
          </w:p>
          <w:p w14:paraId="57C7060A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Аксубаевский</w:t>
            </w:r>
            <w:proofErr w:type="spellEnd"/>
            <w:r w:rsidRPr="00C11365">
              <w:rPr>
                <w:rFonts w:ascii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3119" w:type="dxa"/>
          </w:tcPr>
          <w:p w14:paraId="093F9B2F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hAnsi="Times New Roman" w:cs="Times New Roman"/>
                <w:sz w:val="24"/>
                <w:szCs w:val="24"/>
              </w:rPr>
              <w:t>«Будущее рядом: 3D голограммы»</w:t>
            </w:r>
          </w:p>
        </w:tc>
        <w:tc>
          <w:tcPr>
            <w:tcW w:w="992" w:type="dxa"/>
          </w:tcPr>
          <w:p w14:paraId="6830FC9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992" w:type="dxa"/>
          </w:tcPr>
          <w:p w14:paraId="3A58091F" w14:textId="77777777" w:rsidR="00B8046D" w:rsidRPr="00796152" w:rsidRDefault="00B8046D" w:rsidP="00796152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14:paraId="5E62CE4A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709" w:type="dxa"/>
          </w:tcPr>
          <w:p w14:paraId="0F90D988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67" w:type="dxa"/>
          </w:tcPr>
          <w:p w14:paraId="42F5F86B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</w:p>
        </w:tc>
        <w:tc>
          <w:tcPr>
            <w:tcW w:w="567" w:type="dxa"/>
          </w:tcPr>
          <w:p w14:paraId="7147FBA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1417" w:type="dxa"/>
          </w:tcPr>
          <w:p w14:paraId="718F481B" w14:textId="6A208710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B8046D" w:rsidRPr="003B70B1" w14:paraId="06701784" w14:textId="77777777" w:rsidTr="00B8046D">
        <w:tc>
          <w:tcPr>
            <w:tcW w:w="704" w:type="dxa"/>
          </w:tcPr>
          <w:p w14:paraId="1F5843BD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182B70D8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Бариева Залина Райнуровна</w:t>
            </w:r>
          </w:p>
        </w:tc>
        <w:tc>
          <w:tcPr>
            <w:tcW w:w="3544" w:type="dxa"/>
          </w:tcPr>
          <w:p w14:paraId="5594D75F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“Салаусский многопрофильный лицей” Балтасинского муниципального района РТ, 11 класс</w:t>
            </w:r>
          </w:p>
        </w:tc>
        <w:tc>
          <w:tcPr>
            <w:tcW w:w="3119" w:type="dxa"/>
          </w:tcPr>
          <w:p w14:paraId="4A174D99" w14:textId="77777777" w:rsidR="00B8046D" w:rsidRPr="0062468B" w:rsidRDefault="00B8046D" w:rsidP="00FF0F88">
            <w:pPr>
              <w:pStyle w:val="a7"/>
              <w:rPr>
                <w:lang w:val="ru-RU"/>
              </w:rPr>
            </w:pPr>
            <w:r w:rsidRPr="00FF0F88">
              <w:rPr>
                <w:lang w:val="ru-RU"/>
              </w:rPr>
              <w:t>Создание татарско-русской справочной пособии по геометрии для учащихся 7-9 классов с помощью систем компьютерной математики</w:t>
            </w:r>
          </w:p>
        </w:tc>
        <w:tc>
          <w:tcPr>
            <w:tcW w:w="992" w:type="dxa"/>
          </w:tcPr>
          <w:p w14:paraId="7B08CA9C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1B51AF52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27BF9EF4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709" w:type="dxa"/>
          </w:tcPr>
          <w:p w14:paraId="7D41B906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19</w:t>
            </w:r>
          </w:p>
        </w:tc>
        <w:tc>
          <w:tcPr>
            <w:tcW w:w="567" w:type="dxa"/>
          </w:tcPr>
          <w:p w14:paraId="5D6418D5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567" w:type="dxa"/>
          </w:tcPr>
          <w:p w14:paraId="641994BE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1417" w:type="dxa"/>
          </w:tcPr>
          <w:p w14:paraId="446C3668" w14:textId="215E3245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  <w:tr w:rsidR="00B8046D" w:rsidRPr="003B70B1" w14:paraId="65B5BC0F" w14:textId="77777777" w:rsidTr="00B8046D">
        <w:tc>
          <w:tcPr>
            <w:tcW w:w="704" w:type="dxa"/>
          </w:tcPr>
          <w:p w14:paraId="1542CD5E" w14:textId="77777777" w:rsidR="00B8046D" w:rsidRPr="00FF0F88" w:rsidRDefault="00B8046D" w:rsidP="00192E8B">
            <w:pPr>
              <w:pStyle w:val="a8"/>
              <w:numPr>
                <w:ilvl w:val="0"/>
                <w:numId w:val="3"/>
              </w:numPr>
              <w:ind w:left="11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14:paraId="3ECD3B48" w14:textId="77777777" w:rsidR="00B8046D" w:rsidRDefault="00B8046D" w:rsidP="00FF0F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Балеева</w:t>
            </w:r>
            <w:proofErr w:type="spellEnd"/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Полина Леонидовна</w:t>
            </w:r>
          </w:p>
        </w:tc>
        <w:tc>
          <w:tcPr>
            <w:tcW w:w="3544" w:type="dxa"/>
          </w:tcPr>
          <w:p w14:paraId="62681278" w14:textId="77777777" w:rsidR="00B8046D" w:rsidRDefault="00B8046D" w:rsidP="00FF0F88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“Шеморданский лицей “Рост”Сабинского муниципального района Республики Татарстан ,5 класс</w:t>
            </w:r>
          </w:p>
        </w:tc>
        <w:tc>
          <w:tcPr>
            <w:tcW w:w="3119" w:type="dxa"/>
          </w:tcPr>
          <w:p w14:paraId="4D997337" w14:textId="77777777" w:rsidR="00B8046D" w:rsidRDefault="00B8046D" w:rsidP="00FF0F88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C11365">
              <w:rPr>
                <w:rFonts w:ascii="Times New Roman" w:eastAsia="Calibri" w:hAnsi="Times New Roman" w:cs="Times New Roman"/>
                <w:sz w:val="24"/>
                <w:szCs w:val="24"/>
              </w:rPr>
              <w:t>Зимовка птиц: проблемы выживания</w:t>
            </w:r>
          </w:p>
        </w:tc>
        <w:tc>
          <w:tcPr>
            <w:tcW w:w="992" w:type="dxa"/>
          </w:tcPr>
          <w:p w14:paraId="12E5D4DB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992" w:type="dxa"/>
          </w:tcPr>
          <w:p w14:paraId="1623A12A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0</w:t>
            </w:r>
          </w:p>
        </w:tc>
        <w:tc>
          <w:tcPr>
            <w:tcW w:w="709" w:type="dxa"/>
          </w:tcPr>
          <w:p w14:paraId="6FEA864C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709" w:type="dxa"/>
          </w:tcPr>
          <w:p w14:paraId="132EFABD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17</w:t>
            </w:r>
          </w:p>
        </w:tc>
        <w:tc>
          <w:tcPr>
            <w:tcW w:w="567" w:type="dxa"/>
          </w:tcPr>
          <w:p w14:paraId="0C55D225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567" w:type="dxa"/>
          </w:tcPr>
          <w:p w14:paraId="536B92BB" w14:textId="7777777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25</w:t>
            </w:r>
          </w:p>
        </w:tc>
        <w:tc>
          <w:tcPr>
            <w:tcW w:w="1417" w:type="dxa"/>
          </w:tcPr>
          <w:p w14:paraId="60E90019" w14:textId="35BB3657" w:rsidR="00B8046D" w:rsidRPr="003B70B1" w:rsidRDefault="00B8046D" w:rsidP="00DB2DDD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лауреат</w:t>
            </w:r>
          </w:p>
        </w:tc>
      </w:tr>
    </w:tbl>
    <w:p w14:paraId="1AE2BE52" w14:textId="3E9D1AF5" w:rsidR="000E5818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C20119B" w14:textId="77777777" w:rsidR="00192E8B" w:rsidRPr="003B70B1" w:rsidRDefault="00192E8B" w:rsidP="00192E8B">
      <w:pPr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07AC04D8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bookmarkStart w:id="0" w:name="_GoBack"/>
      <w:bookmarkEnd w:id="0"/>
    </w:p>
    <w:p w14:paraId="6D4276A8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29CF00F8" w14:textId="77777777" w:rsidR="000E5818" w:rsidRPr="003B70B1" w:rsidRDefault="000E5818" w:rsidP="0048377F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14:paraId="33639F8F" w14:textId="0EC5355E" w:rsidR="000E1059" w:rsidRDefault="000E1059" w:rsidP="0048377F"/>
    <w:sectPr w:rsidR="000E1059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D0C55"/>
    <w:multiLevelType w:val="hybridMultilevel"/>
    <w:tmpl w:val="367A39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416D5"/>
    <w:multiLevelType w:val="hybridMultilevel"/>
    <w:tmpl w:val="514EA062"/>
    <w:lvl w:ilvl="0" w:tplc="0419000F">
      <w:start w:val="1"/>
      <w:numFmt w:val="decimal"/>
      <w:lvlText w:val="%1."/>
      <w:lvlJc w:val="left"/>
      <w:pPr>
        <w:ind w:left="947" w:hanging="360"/>
      </w:pPr>
    </w:lvl>
    <w:lvl w:ilvl="1" w:tplc="04190019" w:tentative="1">
      <w:start w:val="1"/>
      <w:numFmt w:val="lowerLetter"/>
      <w:lvlText w:val="%2."/>
      <w:lvlJc w:val="left"/>
      <w:pPr>
        <w:ind w:left="1667" w:hanging="360"/>
      </w:pPr>
    </w:lvl>
    <w:lvl w:ilvl="2" w:tplc="0419001B" w:tentative="1">
      <w:start w:val="1"/>
      <w:numFmt w:val="lowerRoman"/>
      <w:lvlText w:val="%3."/>
      <w:lvlJc w:val="right"/>
      <w:pPr>
        <w:ind w:left="2387" w:hanging="180"/>
      </w:pPr>
    </w:lvl>
    <w:lvl w:ilvl="3" w:tplc="0419000F" w:tentative="1">
      <w:start w:val="1"/>
      <w:numFmt w:val="decimal"/>
      <w:lvlText w:val="%4."/>
      <w:lvlJc w:val="left"/>
      <w:pPr>
        <w:ind w:left="3107" w:hanging="360"/>
      </w:pPr>
    </w:lvl>
    <w:lvl w:ilvl="4" w:tplc="04190019" w:tentative="1">
      <w:start w:val="1"/>
      <w:numFmt w:val="lowerLetter"/>
      <w:lvlText w:val="%5."/>
      <w:lvlJc w:val="left"/>
      <w:pPr>
        <w:ind w:left="3827" w:hanging="360"/>
      </w:pPr>
    </w:lvl>
    <w:lvl w:ilvl="5" w:tplc="0419001B" w:tentative="1">
      <w:start w:val="1"/>
      <w:numFmt w:val="lowerRoman"/>
      <w:lvlText w:val="%6."/>
      <w:lvlJc w:val="right"/>
      <w:pPr>
        <w:ind w:left="4547" w:hanging="180"/>
      </w:pPr>
    </w:lvl>
    <w:lvl w:ilvl="6" w:tplc="0419000F" w:tentative="1">
      <w:start w:val="1"/>
      <w:numFmt w:val="decimal"/>
      <w:lvlText w:val="%7."/>
      <w:lvlJc w:val="left"/>
      <w:pPr>
        <w:ind w:left="5267" w:hanging="360"/>
      </w:pPr>
    </w:lvl>
    <w:lvl w:ilvl="7" w:tplc="04190019" w:tentative="1">
      <w:start w:val="1"/>
      <w:numFmt w:val="lowerLetter"/>
      <w:lvlText w:val="%8."/>
      <w:lvlJc w:val="left"/>
      <w:pPr>
        <w:ind w:left="5987" w:hanging="360"/>
      </w:pPr>
    </w:lvl>
    <w:lvl w:ilvl="8" w:tplc="0419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" w15:restartNumberingAfterBreak="0">
    <w:nsid w:val="67893C6A"/>
    <w:multiLevelType w:val="hybridMultilevel"/>
    <w:tmpl w:val="EC8C50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9AA"/>
    <w:rsid w:val="000E1059"/>
    <w:rsid w:val="000E5818"/>
    <w:rsid w:val="00192E8B"/>
    <w:rsid w:val="003759AA"/>
    <w:rsid w:val="0048377F"/>
    <w:rsid w:val="005302B1"/>
    <w:rsid w:val="005C2A8F"/>
    <w:rsid w:val="006C6261"/>
    <w:rsid w:val="00796152"/>
    <w:rsid w:val="008B5749"/>
    <w:rsid w:val="008E371F"/>
    <w:rsid w:val="00AE1B15"/>
    <w:rsid w:val="00B8046D"/>
    <w:rsid w:val="00B80D55"/>
    <w:rsid w:val="00DB2DDD"/>
    <w:rsid w:val="00FF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E6BA09"/>
  <w15:chartTrackingRefBased/>
  <w15:docId w15:val="{9C7251EE-9ACB-4B4A-9F96-F49DE09ED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58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5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0E581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5818"/>
    <w:rPr>
      <w:b/>
      <w:bCs/>
    </w:rPr>
  </w:style>
  <w:style w:type="character" w:customStyle="1" w:styleId="a6">
    <w:name w:val="Без интервала Знак"/>
    <w:basedOn w:val="a0"/>
    <w:link w:val="a7"/>
    <w:uiPriority w:val="1"/>
    <w:locked/>
    <w:rsid w:val="008B5749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8B5749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List Paragraph"/>
    <w:basedOn w:val="a"/>
    <w:uiPriority w:val="34"/>
    <w:qFormat/>
    <w:rsid w:val="00FF0F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444</Words>
  <Characters>2533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 комп</dc:creator>
  <cp:keywords/>
  <dc:description/>
  <cp:lastModifiedBy>Main</cp:lastModifiedBy>
  <cp:revision>2</cp:revision>
  <dcterms:created xsi:type="dcterms:W3CDTF">2022-04-01T09:33:00Z</dcterms:created>
  <dcterms:modified xsi:type="dcterms:W3CDTF">2022-04-01T09:33:00Z</dcterms:modified>
</cp:coreProperties>
</file>